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476678fd34e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GRYTHATTEN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711752b407ad4151"/>
      <w:footerReference xmlns:r="http://schemas.openxmlformats.org/officeDocument/2006/relationships" w:type="default" r:id="Re5ed7ecd0956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752b407ad4151" /><Relationship Type="http://schemas.openxmlformats.org/officeDocument/2006/relationships/footer" Target="/word/footer1.xml" Id="Re5ed7ecd09564640" /></Relationships>
</file>