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0df2b951f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VISION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VISION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b2cd9d819764c46"/>
      <w:footerReference xmlns:r="http://schemas.openxmlformats.org/officeDocument/2006/relationships" w:type="default" r:id="Rc6dd15cec26d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cd9d819764c46" /><Relationship Type="http://schemas.openxmlformats.org/officeDocument/2006/relationships/footer" Target="/word/footer1.xml" Id="Rc6dd15cec26d4ed2" /></Relationships>
</file>