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46553628e46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VISION INVEST AS, org.nr 926 200 739,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ff57ec33f44a4b69"/>
      <w:footerReference xmlns:r="http://schemas.openxmlformats.org/officeDocument/2006/relationships" w:type="default" r:id="Rfd560f4c9d7b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7ec33f44a4b69" /><Relationship Type="http://schemas.openxmlformats.org/officeDocument/2006/relationships/footer" Target="/word/footer1.xml" Id="Rfd560f4c9d7b49e6" /></Relationships>
</file>