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0aa14496b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VISION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88d6a7cc112496a"/>
      <w:footerReference xmlns:r="http://schemas.openxmlformats.org/officeDocument/2006/relationships" w:type="default" r:id="R3ca171e5346f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d6a7cc112496a" /><Relationship Type="http://schemas.openxmlformats.org/officeDocument/2006/relationships/footer" Target="/word/footer1.xml" Id="R3ca171e5346f4c68" /></Relationships>
</file>