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0f636f00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6986e9e030bd4519"/>
      <w:footerReference xmlns:r="http://schemas.openxmlformats.org/officeDocument/2006/relationships" w:type="default" r:id="Rbd1a8bacbcb9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6e9e030bd4519" /><Relationship Type="http://schemas.openxmlformats.org/officeDocument/2006/relationships/footer" Target="/word/footer1.xml" Id="Rbd1a8bacbcb94f4c" /></Relationships>
</file>