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e8b441569c42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Hagan,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AMH-HOLDING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AMH-HOLDING AS</w:t>
      </w:r>
    </w:p>
    <w:sectPr>
      <w:headerReference xmlns:r="http://schemas.openxmlformats.org/officeDocument/2006/relationships" w:type="default" r:id="R1079b71f554941a1"/>
      <w:footerReference xmlns:r="http://schemas.openxmlformats.org/officeDocument/2006/relationships" w:type="default" r:id="Rbd8006e654bc43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AMH-HOLDING AS   ·   Org.nr 926 175 092   ·   Skyttafaret 33   ·   1481 HAGAN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AMH-HOLDING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79b71f554941a1" /><Relationship Type="http://schemas.openxmlformats.org/officeDocument/2006/relationships/footer" Target="/word/footer1.xml" Id="Rbd8006e654bc43cb" /></Relationships>
</file>