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6caec10e53d470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AMH-HOLDING AS, org.nr 926 175 092,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Hagan,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AMH-HOLDING AS</w:t>
      </w:r>
    </w:p>
    <w:sectPr>
      <w:headerReference xmlns:r="http://schemas.openxmlformats.org/officeDocument/2006/relationships" w:type="default" r:id="R1c232c568490449b"/>
      <w:footerReference xmlns:r="http://schemas.openxmlformats.org/officeDocument/2006/relationships" w:type="default" r:id="R1783d1e1b9f2400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AMH-HOLDING AS   ·   Org.nr 926 175 092   ·   Skyttafaret 33   ·   1481 HAGAN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AMH-HOLDING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c232c568490449b" /><Relationship Type="http://schemas.openxmlformats.org/officeDocument/2006/relationships/footer" Target="/word/footer1.xml" Id="R1783d1e1b9f2400f" /></Relationships>
</file>