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4ba4de867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AMH-HOLDING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AMH-HOLDING AS</w:t>
      </w:r>
    </w:p>
    <w:sectPr>
      <w:headerReference xmlns:r="http://schemas.openxmlformats.org/officeDocument/2006/relationships" w:type="default" r:id="Rd9d49b11206642c3"/>
      <w:footerReference xmlns:r="http://schemas.openxmlformats.org/officeDocument/2006/relationships" w:type="default" r:id="R6014eb28ea13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AMH-HOLDING AS   ·   Org.nr 926 175 092   ·   Skyttafaret 33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49b11206642c3" /><Relationship Type="http://schemas.openxmlformats.org/officeDocument/2006/relationships/footer" Target="/word/footer1.xml" Id="R6014eb28ea1341ab" /></Relationships>
</file>