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58e6d52fa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b1ac6fc4cc144815"/>
      <w:footerReference xmlns:r="http://schemas.openxmlformats.org/officeDocument/2006/relationships" w:type="default" r:id="R6a7e31bf50ef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c6fc4cc144815" /><Relationship Type="http://schemas.openxmlformats.org/officeDocument/2006/relationships/footer" Target="/word/footer1.xml" Id="R6a7e31bf50ef430e" /></Relationships>
</file>