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b0dfe89ff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1cc290ed5c2c4272"/>
      <w:footerReference xmlns:r="http://schemas.openxmlformats.org/officeDocument/2006/relationships" w:type="default" r:id="R82e5ad198399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290ed5c2c4272" /><Relationship Type="http://schemas.openxmlformats.org/officeDocument/2006/relationships/footer" Target="/word/footer1.xml" Id="R82e5ad1983994e5f" /></Relationships>
</file>