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92308c7cf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LIADAL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LIADAL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7c3dd71f544bd0"/>
      <w:footerReference xmlns:r="http://schemas.openxmlformats.org/officeDocument/2006/relationships" w:type="default" r:id="R8c4bf0c043f5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c3dd71f544bd0" /><Relationship Type="http://schemas.openxmlformats.org/officeDocument/2006/relationships/footer" Target="/word/footer1.xml" Id="R8c4bf0c043f5431c" /></Relationships>
</file>