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09f49e0e5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fcc3f7acd7954a81"/>
      <w:footerReference xmlns:r="http://schemas.openxmlformats.org/officeDocument/2006/relationships" w:type="default" r:id="Ra0211366cc2e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3f7acd7954a81" /><Relationship Type="http://schemas.openxmlformats.org/officeDocument/2006/relationships/footer" Target="/word/footer1.xml" Id="Ra0211366cc2e4dd4" /></Relationships>
</file>