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b65e689e9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68248f84ba4d4179"/>
      <w:footerReference xmlns:r="http://schemas.openxmlformats.org/officeDocument/2006/relationships" w:type="default" r:id="Rff1b77e15a2a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48f84ba4d4179" /><Relationship Type="http://schemas.openxmlformats.org/officeDocument/2006/relationships/footer" Target="/word/footer1.xml" Id="Rff1b77e15a2a4ee8" /></Relationships>
</file>