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cda661197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HESTEHAVEN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HESTEHAVEN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8ee593e144784"/>
      <w:footerReference xmlns:r="http://schemas.openxmlformats.org/officeDocument/2006/relationships" w:type="default" r:id="Rcf07d7adfafd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8ee593e144784" /><Relationship Type="http://schemas.openxmlformats.org/officeDocument/2006/relationships/footer" Target="/word/footer1.xml" Id="Rcf07d7adfafd4322" /></Relationships>
</file>