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2cddf3c36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MOLDVÆR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MOLDVÆR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8de25d01b465b"/>
      <w:footerReference xmlns:r="http://schemas.openxmlformats.org/officeDocument/2006/relationships" w:type="default" r:id="R43d952bd8313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MOLDVÆR INVEST AS   ·   Org.nr 926 096 974   ·   Tessems veg 10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MOLDVÆR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8de25d01b465b" /><Relationship Type="http://schemas.openxmlformats.org/officeDocument/2006/relationships/footer" Target="/word/footer1.xml" Id="R43d952bd83134498" /></Relationships>
</file>