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1f60bd676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ORH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5e5aadd518144194"/>
      <w:footerReference xmlns:r="http://schemas.openxmlformats.org/officeDocument/2006/relationships" w:type="default" r:id="R378195374a30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aadd518144194" /><Relationship Type="http://schemas.openxmlformats.org/officeDocument/2006/relationships/footer" Target="/word/footer1.xml" Id="R378195374a3042a3" /></Relationships>
</file>