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3ce50896be44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Ingeberg,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T.L GRUPPEN AS</w:t>
      </w:r>
    </w:p>
    <w:sectPr>
      <w:headerReference xmlns:r="http://schemas.openxmlformats.org/officeDocument/2006/relationships" w:type="default" r:id="R4014bb8b927b4cbb"/>
      <w:footerReference xmlns:r="http://schemas.openxmlformats.org/officeDocument/2006/relationships" w:type="default" r:id="R233aa6d7f75142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T.L GRUPPEN AS   ·   Org.nr 926 073 044   ·   Narmovegen 455   ·   2323 INGEBERG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T.L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14bb8b927b4cbb" /><Relationship Type="http://schemas.openxmlformats.org/officeDocument/2006/relationships/footer" Target="/word/footer1.xml" Id="R233aa6d7f7514220" /></Relationships>
</file>