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361cdc4c0848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T.L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Ingeberg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Ingeberg,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T.L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c00f596305419c"/>
      <w:footerReference xmlns:r="http://schemas.openxmlformats.org/officeDocument/2006/relationships" w:type="default" r:id="Rdee3e0075bda40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T.L GRUPPEN AS   ·   Org.nr 926 073 044   ·   Narmovegen 455   ·   2323 INGEBERG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T.L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c00f596305419c" /><Relationship Type="http://schemas.openxmlformats.org/officeDocument/2006/relationships/footer" Target="/word/footer1.xml" Id="Rdee3e0075bda40a1" /></Relationships>
</file>