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ac204d47c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334165006419e"/>
      <w:footerReference xmlns:r="http://schemas.openxmlformats.org/officeDocument/2006/relationships" w:type="default" r:id="Rd607f3173a7c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STØA RØRSERVICE AS   ·   Org.nr 926 047 248   ·   Harasjøvegen 31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334165006419e" /><Relationship Type="http://schemas.openxmlformats.org/officeDocument/2006/relationships/footer" Target="/word/footer1.xml" Id="Rd607f3173a7c4182" /></Relationships>
</file>