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1ae00b0db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LINEOS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7129a373fed3485c"/>
      <w:footerReference xmlns:r="http://schemas.openxmlformats.org/officeDocument/2006/relationships" w:type="default" r:id="R4c49e8e83368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9a373fed3485c" /><Relationship Type="http://schemas.openxmlformats.org/officeDocument/2006/relationships/footer" Target="/word/footer1.xml" Id="R4c49e8e833684622" /></Relationships>
</file>