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76737d5754f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LINEOS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LINEOS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1323f9ae6d4af9"/>
      <w:footerReference xmlns:r="http://schemas.openxmlformats.org/officeDocument/2006/relationships" w:type="default" r:id="R1f40b30e49a2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323f9ae6d4af9" /><Relationship Type="http://schemas.openxmlformats.org/officeDocument/2006/relationships/footer" Target="/word/footer1.xml" Id="R1f40b30e49a24063" /></Relationships>
</file>