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4acce5e9c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ABHINNOV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ABHINNOV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43fbc69274fd8"/>
      <w:footerReference xmlns:r="http://schemas.openxmlformats.org/officeDocument/2006/relationships" w:type="default" r:id="R167f309006be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ABHINNOV AS   ·   Org.nr 926 043 900   ·   Valkyriegata 10A   ·   5531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ABHINNOV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43fbc69274fd8" /><Relationship Type="http://schemas.openxmlformats.org/officeDocument/2006/relationships/footer" Target="/word/footer1.xml" Id="R167f309006be4556" /></Relationships>
</file>