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f8f0c3791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e79094a0d6b348a3"/>
      <w:footerReference xmlns:r="http://schemas.openxmlformats.org/officeDocument/2006/relationships" w:type="default" r:id="Rdbb9e04b4d30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094a0d6b348a3" /><Relationship Type="http://schemas.openxmlformats.org/officeDocument/2006/relationships/footer" Target="/word/footer1.xml" Id="Rdbb9e04b4d30446d" /></Relationships>
</file>