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c85e8a503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FJELLSEN INVEST AS, org.nr 926 018 876,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36f326f54b924930"/>
      <w:footerReference xmlns:r="http://schemas.openxmlformats.org/officeDocument/2006/relationships" w:type="default" r:id="R9c78b2f3c8d4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326f54b924930" /><Relationship Type="http://schemas.openxmlformats.org/officeDocument/2006/relationships/footer" Target="/word/footer1.xml" Id="R9c78b2f3c8d44e90" /></Relationships>
</file>