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50ce8fe14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6e0d0c0314634c04"/>
      <w:footerReference xmlns:r="http://schemas.openxmlformats.org/officeDocument/2006/relationships" w:type="default" r:id="R8221bdd06160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d0c0314634c04" /><Relationship Type="http://schemas.openxmlformats.org/officeDocument/2006/relationships/footer" Target="/word/footer1.xml" Id="R8221bdd0616042a2" /></Relationships>
</file>