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bb8ba2bfe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c1ee034f8a134232"/>
      <w:footerReference xmlns:r="http://schemas.openxmlformats.org/officeDocument/2006/relationships" w:type="default" r:id="R4571374ec65d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e034f8a134232" /><Relationship Type="http://schemas.openxmlformats.org/officeDocument/2006/relationships/footer" Target="/word/footer1.xml" Id="R4571374ec65d444e" /></Relationships>
</file>