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ee55b24a5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016040aa47b44887"/>
      <w:footerReference xmlns:r="http://schemas.openxmlformats.org/officeDocument/2006/relationships" w:type="default" r:id="R2f0c0a6c0e64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040aa47b44887" /><Relationship Type="http://schemas.openxmlformats.org/officeDocument/2006/relationships/footer" Target="/word/footer1.xml" Id="R2f0c0a6c0e644c06" /></Relationships>
</file>