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d331fb3e6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24df9874c6734e57"/>
      <w:footerReference xmlns:r="http://schemas.openxmlformats.org/officeDocument/2006/relationships" w:type="default" r:id="Rcb46cdd4d7c2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f9874c6734e57" /><Relationship Type="http://schemas.openxmlformats.org/officeDocument/2006/relationships/footer" Target="/word/footer1.xml" Id="Rcb46cdd4d7c24cb1" /></Relationships>
</file>