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bc411f391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SØRHAUG MASKINSTASJON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SØRHAUG MASKINSTASJON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ad7d016544591"/>
      <w:footerReference xmlns:r="http://schemas.openxmlformats.org/officeDocument/2006/relationships" w:type="default" r:id="R1c978433c802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SØRHAUG MASKINSTASJON   ·   Org.nr 925 954 616   ·   Nyveien 258   ·   1940 BJØRKELANGEN   ·   Tlf. 63 86 23 32   ·   knut.maskin@tele2.no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SØRHAUG MASKINSTASJON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ad7d016544591" /><Relationship Type="http://schemas.openxmlformats.org/officeDocument/2006/relationships/footer" Target="/word/footer1.xml" Id="R1c978433c802409d" /></Relationships>
</file>