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2e20fd7dd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ØDEGÅRD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ØDEGÅRD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453748a0b4fc6"/>
      <w:footerReference xmlns:r="http://schemas.openxmlformats.org/officeDocument/2006/relationships" w:type="default" r:id="Ra8ca92de4956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ØDEGÅRD AS   ·   Org.nr 925 948 098   ·   Rosenborgveien 11   ·   1630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ØDEGÅRD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453748a0b4fc6" /><Relationship Type="http://schemas.openxmlformats.org/officeDocument/2006/relationships/footer" Target="/word/footer1.xml" Id="Ra8ca92de49564723" /></Relationships>
</file>