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0d1c6e2a3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28dd7b8414830"/>
      <w:footerReference xmlns:r="http://schemas.openxmlformats.org/officeDocument/2006/relationships" w:type="default" r:id="Re2715efc30f0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28dd7b8414830" /><Relationship Type="http://schemas.openxmlformats.org/officeDocument/2006/relationships/footer" Target="/word/footer1.xml" Id="Re2715efc30f0451a" /></Relationships>
</file>