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b8d82a0e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ccd55fe8037f47ee"/>
      <w:footerReference xmlns:r="http://schemas.openxmlformats.org/officeDocument/2006/relationships" w:type="default" r:id="R03180bd8fb19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55fe8037f47ee" /><Relationship Type="http://schemas.openxmlformats.org/officeDocument/2006/relationships/footer" Target="/word/footer1.xml" Id="R03180bd8fb194745" /></Relationships>
</file>