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fbbc08fb1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b8d7b69aab6248ca"/>
      <w:footerReference xmlns:r="http://schemas.openxmlformats.org/officeDocument/2006/relationships" w:type="default" r:id="Rb22d0b83ff00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7b69aab6248ca" /><Relationship Type="http://schemas.openxmlformats.org/officeDocument/2006/relationships/footer" Target="/word/footer1.xml" Id="Rb22d0b83ff004f85" /></Relationships>
</file>