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1f54c579a44a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DESIGN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DESIGN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eb813717404a7d"/>
      <w:footerReference xmlns:r="http://schemas.openxmlformats.org/officeDocument/2006/relationships" w:type="default" r:id="R7ea57a3362a843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DESIGN INVEST AS   ·   Org.nr 925 899 291   ·   c/o Marina Lie, Hoffselvpromenaden 2   ·   0279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DESIGN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eb813717404a7d" /><Relationship Type="http://schemas.openxmlformats.org/officeDocument/2006/relationships/footer" Target="/word/footer1.xml" Id="R7ea57a3362a843bd" /></Relationships>
</file>