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7c961dab0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MONAARVIK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789cb1ae3fd5432e"/>
      <w:footerReference xmlns:r="http://schemas.openxmlformats.org/officeDocument/2006/relationships" w:type="default" r:id="R7738596e677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cb1ae3fd5432e" /><Relationship Type="http://schemas.openxmlformats.org/officeDocument/2006/relationships/footer" Target="/word/footer1.xml" Id="R7738596e677e4449" /></Relationships>
</file>