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e1f7fc3fa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MONAARVIK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MONAARVIK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13529d3f14513"/>
      <w:footerReference xmlns:r="http://schemas.openxmlformats.org/officeDocument/2006/relationships" w:type="default" r:id="R8717ff7f885f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13529d3f14513" /><Relationship Type="http://schemas.openxmlformats.org/officeDocument/2006/relationships/footer" Target="/word/footer1.xml" Id="R8717ff7f885f4aed" /></Relationships>
</file>