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e252cf34b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c62baaf1e1f64d41"/>
      <w:footerReference xmlns:r="http://schemas.openxmlformats.org/officeDocument/2006/relationships" w:type="default" r:id="R36bc5c5ef169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baaf1e1f64d41" /><Relationship Type="http://schemas.openxmlformats.org/officeDocument/2006/relationships/footer" Target="/word/footer1.xml" Id="R36bc5c5ef1694840" /></Relationships>
</file>