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31d2cb839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FINCKELSEN &amp; HILMARSEN REVISJON AS, org.nr 925 884 499,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ebfc8d761f464f62"/>
      <w:footerReference xmlns:r="http://schemas.openxmlformats.org/officeDocument/2006/relationships" w:type="default" r:id="R0a05499052a5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c8d761f464f62" /><Relationship Type="http://schemas.openxmlformats.org/officeDocument/2006/relationships/footer" Target="/word/footer1.xml" Id="R0a05499052a54687" /></Relationships>
</file>