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985791852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GULLICHSEN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GULLICHSEN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1e49f745f7420e"/>
      <w:footerReference xmlns:r="http://schemas.openxmlformats.org/officeDocument/2006/relationships" w:type="default" r:id="Rc8190600cf24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GULLICHSEN AS   ·   Org.nr 925 884 359   ·   Fjellveien 45B   ·   1914 YTRE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GULLICHSEN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e49f745f7420e" /><Relationship Type="http://schemas.openxmlformats.org/officeDocument/2006/relationships/footer" Target="/word/footer1.xml" Id="Rc8190600cf244c92" /></Relationships>
</file>