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ee2c7e1bd4c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aaa55233b67e463c"/>
      <w:footerReference xmlns:r="http://schemas.openxmlformats.org/officeDocument/2006/relationships" w:type="default" r:id="R4bcfe2b11baa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55233b67e463c" /><Relationship Type="http://schemas.openxmlformats.org/officeDocument/2006/relationships/footer" Target="/word/footer1.xml" Id="R4bcfe2b11baa479a" /></Relationships>
</file>