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c63d6b03c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5a32afb32c9a4a0c"/>
      <w:footerReference xmlns:r="http://schemas.openxmlformats.org/officeDocument/2006/relationships" w:type="default" r:id="Rd22d81b775fe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2afb32c9a4a0c" /><Relationship Type="http://schemas.openxmlformats.org/officeDocument/2006/relationships/footer" Target="/word/footer1.xml" Id="Rd22d81b775fe4fa8" /></Relationships>
</file>