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96690be0394e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b0766ff240ef4637"/>
      <w:footerReference xmlns:r="http://schemas.openxmlformats.org/officeDocument/2006/relationships" w:type="default" r:id="Rd5da686ab9f64a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766ff240ef4637" /><Relationship Type="http://schemas.openxmlformats.org/officeDocument/2006/relationships/footer" Target="/word/footer1.xml" Id="Rd5da686ab9f64aa3" /></Relationships>
</file>