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08d0f94b1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a94c04c474df8"/>
      <w:footerReference xmlns:r="http://schemas.openxmlformats.org/officeDocument/2006/relationships" w:type="default" r:id="R7caefbbc3ac4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a94c04c474df8" /><Relationship Type="http://schemas.openxmlformats.org/officeDocument/2006/relationships/footer" Target="/word/footer1.xml" Id="R7caefbbc3ac44d7a" /></Relationships>
</file>