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00ad998e5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ENGLAFJELL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a3989dd3c6224459"/>
      <w:footerReference xmlns:r="http://schemas.openxmlformats.org/officeDocument/2006/relationships" w:type="default" r:id="R7e50fd8be552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89dd3c6224459" /><Relationship Type="http://schemas.openxmlformats.org/officeDocument/2006/relationships/footer" Target="/word/footer1.xml" Id="R7e50fd8be55249ab" /></Relationships>
</file>