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5b01c85a4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09e7fdb9e74fd2"/>
      <w:footerReference xmlns:r="http://schemas.openxmlformats.org/officeDocument/2006/relationships" w:type="default" r:id="Rbceb42b9cb32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9e7fdb9e74fd2" /><Relationship Type="http://schemas.openxmlformats.org/officeDocument/2006/relationships/footer" Target="/word/footer1.xml" Id="Rbceb42b9cb3247ef" /></Relationships>
</file>