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9e8f4f0dc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a4590e86a5bf4dea"/>
      <w:footerReference xmlns:r="http://schemas.openxmlformats.org/officeDocument/2006/relationships" w:type="default" r:id="Raa5b5ea52c73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90e86a5bf4dea" /><Relationship Type="http://schemas.openxmlformats.org/officeDocument/2006/relationships/footer" Target="/word/footer1.xml" Id="Raa5b5ea52c734cbc" /></Relationships>
</file>