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d9ed7613c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KICKSIDE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4d67b77aea1e4746"/>
      <w:footerReference xmlns:r="http://schemas.openxmlformats.org/officeDocument/2006/relationships" w:type="default" r:id="Rcc38e9ae1643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7b77aea1e4746" /><Relationship Type="http://schemas.openxmlformats.org/officeDocument/2006/relationships/footer" Target="/word/footer1.xml" Id="Rcc38e9ae164344b8" /></Relationships>
</file>