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918329dee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KICKSIDE AS, org.nr 925 849 014,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6b3baf96b56247fa"/>
      <w:footerReference xmlns:r="http://schemas.openxmlformats.org/officeDocument/2006/relationships" w:type="default" r:id="R0c440e9141a3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baf96b56247fa" /><Relationship Type="http://schemas.openxmlformats.org/officeDocument/2006/relationships/footer" Target="/word/footer1.xml" Id="R0c440e9141a342f8" /></Relationships>
</file>