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99b540a73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LRC RÅD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38673d40337d4a32"/>
      <w:footerReference xmlns:r="http://schemas.openxmlformats.org/officeDocument/2006/relationships" w:type="default" r:id="R0e9b0b59f3b5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73d40337d4a32" /><Relationship Type="http://schemas.openxmlformats.org/officeDocument/2006/relationships/footer" Target="/word/footer1.xml" Id="R0e9b0b59f3b54623" /></Relationships>
</file>