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b67ac0c16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eaf876cfa9fc429a"/>
      <w:footerReference xmlns:r="http://schemas.openxmlformats.org/officeDocument/2006/relationships" w:type="default" r:id="R9b1f5e3d2b75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876cfa9fc429a" /><Relationship Type="http://schemas.openxmlformats.org/officeDocument/2006/relationships/footer" Target="/word/footer1.xml" Id="R9b1f5e3d2b754aae" /></Relationships>
</file>